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3AF" w:rsidRPr="00042C26" w:rsidRDefault="00B173AF" w:rsidP="00B173AF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042C26">
        <w:rPr>
          <w:rFonts w:asciiTheme="minorEastAsia" w:eastAsiaTheme="minorEastAsia" w:hAnsiTheme="minorEastAsia" w:hint="eastAsia"/>
          <w:sz w:val="36"/>
          <w:szCs w:val="36"/>
        </w:rPr>
        <w:t>第8课时</w:t>
      </w:r>
      <w:r w:rsidRPr="00042C26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36"/>
          <w:szCs w:val="36"/>
        </w:rPr>
        <w:t>商中间有</w:t>
      </w:r>
      <w:r w:rsidRPr="00042C26">
        <w:rPr>
          <w:rFonts w:asciiTheme="minorEastAsia" w:eastAsiaTheme="minorEastAsia" w:hAnsiTheme="minorEastAsia"/>
          <w:sz w:val="36"/>
          <w:szCs w:val="36"/>
        </w:rPr>
        <w:t>0</w:t>
      </w:r>
      <w:r w:rsidRPr="00042C26">
        <w:rPr>
          <w:rFonts w:asciiTheme="minorEastAsia" w:eastAsiaTheme="minorEastAsia" w:hAnsiTheme="minorEastAsia" w:hint="eastAsia"/>
          <w:sz w:val="36"/>
          <w:szCs w:val="36"/>
        </w:rPr>
        <w:t>的除法</w:t>
      </w:r>
    </w:p>
    <w:p w:rsidR="00B173AF" w:rsidRPr="00042C26" w:rsidRDefault="00B173AF" w:rsidP="00B173AF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14" name="bt01.jpg" descr="id:21474904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73AF" w:rsidRPr="00042C26" w:rsidRDefault="00B173AF" w:rsidP="00B173A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B173AF" w:rsidRPr="00042C26" w:rsidRDefault="00B173AF" w:rsidP="00B173A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042C26">
        <w:rPr>
          <w:rFonts w:asciiTheme="minorEastAsia" w:eastAsiaTheme="minorEastAsia" w:hAnsiTheme="minorEastAsia"/>
          <w:sz w:val="21"/>
          <w:szCs w:val="21"/>
        </w:rPr>
        <w:t>23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页</w:t>
      </w:r>
      <w:r w:rsidRPr="00042C26">
        <w:rPr>
          <w:rFonts w:asciiTheme="minorEastAsia" w:eastAsiaTheme="minorEastAsia" w:hAnsiTheme="minorEastAsia"/>
          <w:sz w:val="21"/>
          <w:szCs w:val="21"/>
        </w:rPr>
        <w:t>~24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042C26">
        <w:rPr>
          <w:rFonts w:asciiTheme="minorEastAsia" w:eastAsiaTheme="minorEastAsia" w:hAnsiTheme="minorEastAsia"/>
          <w:sz w:val="21"/>
          <w:szCs w:val="21"/>
        </w:rPr>
        <w:t>5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、例</w:t>
      </w:r>
      <w:r w:rsidRPr="00042C26">
        <w:rPr>
          <w:rFonts w:asciiTheme="minorEastAsia" w:eastAsiaTheme="minorEastAsia" w:hAnsiTheme="minorEastAsia"/>
          <w:sz w:val="21"/>
          <w:szCs w:val="21"/>
        </w:rPr>
        <w:t>6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、“做一做”及第</w:t>
      </w:r>
      <w:r w:rsidRPr="00042C26">
        <w:rPr>
          <w:rFonts w:asciiTheme="minorEastAsia" w:eastAsiaTheme="minorEastAsia" w:hAnsiTheme="minorEastAsia"/>
          <w:sz w:val="21"/>
          <w:szCs w:val="21"/>
        </w:rPr>
        <w:t>26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页练习五的第</w:t>
      </w:r>
      <w:r w:rsidRPr="00042C26">
        <w:rPr>
          <w:rFonts w:asciiTheme="minorEastAsia" w:eastAsiaTheme="minorEastAsia" w:hAnsiTheme="minorEastAsia"/>
          <w:sz w:val="21"/>
          <w:szCs w:val="21"/>
        </w:rPr>
        <w:t>1,2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B173AF" w:rsidRPr="00042C26" w:rsidRDefault="00B173AF" w:rsidP="00B173A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B173AF" w:rsidRPr="00042C26" w:rsidRDefault="00B173AF" w:rsidP="00B173A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1.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通过观察、分析、理解“</w:t>
      </w:r>
      <w:r w:rsidRPr="00042C26">
        <w:rPr>
          <w:rFonts w:asciiTheme="minorEastAsia" w:eastAsiaTheme="minorEastAsia" w:hAnsiTheme="minorEastAsia"/>
          <w:sz w:val="21"/>
          <w:szCs w:val="21"/>
        </w:rPr>
        <w:t>0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除以任何不是零的数都得</w:t>
      </w:r>
      <w:r w:rsidRPr="00042C26">
        <w:rPr>
          <w:rFonts w:asciiTheme="minorEastAsia" w:eastAsiaTheme="minorEastAsia" w:hAnsiTheme="minorEastAsia"/>
          <w:sz w:val="21"/>
          <w:szCs w:val="21"/>
        </w:rPr>
        <w:t>0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”的计算方法。</w:t>
      </w:r>
    </w:p>
    <w:p w:rsidR="00B173AF" w:rsidRPr="00042C26" w:rsidRDefault="00B173AF" w:rsidP="00B173A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2.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能正确计算商中间、末尾有</w:t>
      </w:r>
      <w:r w:rsidRPr="00042C26">
        <w:rPr>
          <w:rFonts w:asciiTheme="minorEastAsia" w:eastAsiaTheme="minorEastAsia" w:hAnsiTheme="minorEastAsia"/>
          <w:sz w:val="21"/>
          <w:szCs w:val="21"/>
        </w:rPr>
        <w:t>0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的除法。</w:t>
      </w:r>
    </w:p>
    <w:p w:rsidR="00B173AF" w:rsidRPr="00042C26" w:rsidRDefault="00B173AF" w:rsidP="00B173A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3.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能主动思考、积极发表自己的意见。</w:t>
      </w:r>
    </w:p>
    <w:p w:rsidR="00B173AF" w:rsidRPr="00042C26" w:rsidRDefault="00B173AF" w:rsidP="00B173A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B173AF" w:rsidRPr="00042C26" w:rsidRDefault="00B173AF" w:rsidP="00B173A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让学生理解“</w:t>
      </w:r>
      <w:r w:rsidRPr="00042C26">
        <w:rPr>
          <w:rFonts w:asciiTheme="minorEastAsia" w:eastAsiaTheme="minorEastAsia" w:hAnsiTheme="minorEastAsia"/>
          <w:sz w:val="21"/>
          <w:szCs w:val="21"/>
        </w:rPr>
        <w:t>0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”作为被除数时的意义及除数为</w:t>
      </w:r>
      <w:r w:rsidRPr="00042C26">
        <w:rPr>
          <w:rFonts w:asciiTheme="minorEastAsia" w:eastAsiaTheme="minorEastAsia" w:hAnsiTheme="minorEastAsia"/>
          <w:sz w:val="21"/>
          <w:szCs w:val="21"/>
        </w:rPr>
        <w:t>0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时的意义。</w:t>
      </w:r>
    </w:p>
    <w:p w:rsidR="00B173AF" w:rsidRPr="00042C26" w:rsidRDefault="00B173AF" w:rsidP="00B173A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B173AF" w:rsidRPr="00042C26" w:rsidRDefault="00B173AF" w:rsidP="00B173A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商中间有“</w:t>
      </w:r>
      <w:r w:rsidRPr="00042C26">
        <w:rPr>
          <w:rFonts w:asciiTheme="minorEastAsia" w:eastAsiaTheme="minorEastAsia" w:hAnsiTheme="minorEastAsia"/>
          <w:sz w:val="21"/>
          <w:szCs w:val="21"/>
        </w:rPr>
        <w:t>0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”的除法的计算方法。</w:t>
      </w:r>
    </w:p>
    <w:p w:rsidR="00B173AF" w:rsidRPr="00042C26" w:rsidRDefault="00B173AF" w:rsidP="00B173A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B173AF" w:rsidRPr="00042C26" w:rsidRDefault="00B173AF" w:rsidP="00B173A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PPT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B173AF" w:rsidRPr="00042C26" w:rsidRDefault="00B173AF" w:rsidP="00B173AF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15" name="bt02.jpg" descr="id:21474904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B173AF" w:rsidRPr="00042C26" w:rsidTr="005835C5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B173AF" w:rsidRPr="00042C26" w:rsidRDefault="00B173AF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173AF" w:rsidRPr="00042C26" w:rsidRDefault="00B173AF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B173AF" w:rsidRPr="00042C26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一、复习旧知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引发联想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口算。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28÷2=　　　　　　　240÷4=　　　　　　　40÷5=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9×0=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0×4=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0×81=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说一说为什么“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0×4=0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”。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二、创设情境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初步探究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公园里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老师拿来五个风筝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要平均分给五个小朋友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请你说说老师会怎么分。怎样列式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这时不小心风筝都被风吹跑了。老师着急了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这可怎么分呢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你能用一个算式来表示吗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你还知道哪些有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有关的计算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 xml:space="preserve">?(0+5=5　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5-0=5　0×5=0)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做一做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:0÷2=　　0÷4=　　0÷5=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5.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讨论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:0÷0=?(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当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作为除数时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是没有意义的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6.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除以任何不是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的数都得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三、深入探究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合作交流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今天老师给大家带来了一个数学难题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要请小朋友们来帮帮忙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你们有信心吗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光明书店进行促销活动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同学们在图中可以获得哪些数学信息呢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1.PPT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课件出示例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情境图。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引导学生审题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分析问题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大屏幕出示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173AF" w:rsidRPr="00042C26" w:rsidRDefault="00B173AF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173AF" w:rsidRPr="00042C26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(2)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试着算一算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说说在计算过程中你发现了什么。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列式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:208÷2=)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小组交流算法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想一想除到十位是“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”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“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”除以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等于多少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在哪一位上面商“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”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不写行不行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这就是我们要学习的商中间有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的笔算除法。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商中间有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的除法。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分析问题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(2),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理解题意。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学生读题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理解题意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独立列式计算。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探究计算方法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十位上的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除以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不够商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怎么办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学生完整解答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互相交流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集体订正。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比一比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说一说。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请小朋友们比较这两个竖式中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为什么商的十位都是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呢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计算过程中两道算式都省略了哪一步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小朋友们解决了问题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现在要看看小朋友们有多少收获。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四、回顾整理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反思提升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今天你的收获是什么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五、巩固应用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内化提高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24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页“做一做”。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26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页练习五的第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六、布置作业</w:t>
            </w:r>
          </w:p>
          <w:p w:rsidR="00B173AF" w:rsidRPr="00042C26" w:rsidRDefault="00B173AF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完成《全科王·同步课时练习》的相关习题。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173AF" w:rsidRPr="00042C26" w:rsidRDefault="00B173AF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B173AF" w:rsidRPr="00042C26" w:rsidRDefault="00B173AF" w:rsidP="00B173AF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16" name="bt03.jpg" descr="id:21474904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73AF" w:rsidRPr="00042C26" w:rsidRDefault="00B173AF" w:rsidP="00B173A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B173AF" w:rsidRPr="00042C26" w:rsidRDefault="00B173AF" w:rsidP="00B173AF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商中间有</w:t>
      </w:r>
      <w:r w:rsidRPr="00042C26">
        <w:rPr>
          <w:rFonts w:asciiTheme="minorEastAsia" w:eastAsiaTheme="minorEastAsia" w:hAnsiTheme="minorEastAsia"/>
          <w:sz w:val="21"/>
          <w:szCs w:val="21"/>
        </w:rPr>
        <w:t>0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的除法</w:t>
      </w:r>
    </w:p>
    <w:p w:rsidR="00B173AF" w:rsidRPr="00042C26" w:rsidRDefault="00B173AF" w:rsidP="00B173AF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231280" cy="1118520"/>
            <wp:effectExtent l="0" t="0" r="0" b="0"/>
            <wp:docPr id="117" name="ja8.jpg" descr="id:21474904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1280" cy="1118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73AF" w:rsidRPr="00042C26" w:rsidRDefault="00B173AF" w:rsidP="00B173AF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B173AF" w:rsidRPr="00042C26" w:rsidRDefault="00B173AF" w:rsidP="00B173A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042C26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教学时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采用尝试、探究、讨论的方式组织学生学习。在学生列出算式后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先让学生自己试算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教师适时提出关键性问题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如“十位上应该商几”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让学生结合算理说一说商</w:t>
      </w:r>
      <w:r w:rsidRPr="00042C26">
        <w:rPr>
          <w:rFonts w:asciiTheme="minorEastAsia" w:eastAsiaTheme="minorEastAsia" w:hAnsiTheme="minorEastAsia"/>
          <w:sz w:val="21"/>
          <w:szCs w:val="21"/>
        </w:rPr>
        <w:t>0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的道理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进而掌握算法。</w:t>
      </w:r>
    </w:p>
    <w:p w:rsidR="00B173AF" w:rsidRPr="00042C26" w:rsidRDefault="00B173AF" w:rsidP="00B173A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042C26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以计算为主的教学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分析题意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寻找解法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列出算式的过程花费时间太长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学生理解算理的时间被占用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缺少了练习时间。</w:t>
      </w:r>
    </w:p>
    <w:p w:rsidR="00B173AF" w:rsidRPr="00042C26" w:rsidRDefault="00B173AF" w:rsidP="00B173AF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042C26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应该让学生快速读懂题意、理清思路、列出算式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然后把重点放在研究竖式计算的方法上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放手让学生探索。</w:t>
      </w:r>
    </w:p>
    <w:p w:rsidR="002F1642" w:rsidRPr="00B173AF" w:rsidRDefault="002F1642"/>
    <w:sectPr w:rsidR="002F1642" w:rsidRPr="00B173AF" w:rsidSect="002F16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73AF"/>
    <w:rsid w:val="002F1642"/>
    <w:rsid w:val="00B17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AF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173AF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173AF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2021-11-23T02:24:00Z</dcterms:created>
  <dcterms:modified xsi:type="dcterms:W3CDTF">2021-11-23T02:24:00Z</dcterms:modified>
</cp:coreProperties>
</file>